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4968B">
      <w:pPr>
        <w:ind w:left="0" w:leftChars="0" w:firstLine="0" w:firstLineChars="0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附件1</w:t>
      </w:r>
    </w:p>
    <w:p w14:paraId="549228C3">
      <w:pPr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color w:val="000000"/>
          <w:sz w:val="28"/>
          <w:szCs w:val="2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32"/>
          <w:szCs w:val="32"/>
        </w:rPr>
        <w:t>年“优秀校友走访”暑期社会实践活动登记表</w:t>
      </w:r>
    </w:p>
    <w:tbl>
      <w:tblPr>
        <w:tblStyle w:val="4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0"/>
        <w:gridCol w:w="1394"/>
        <w:gridCol w:w="2009"/>
        <w:gridCol w:w="644"/>
        <w:gridCol w:w="870"/>
        <w:gridCol w:w="914"/>
        <w:gridCol w:w="1583"/>
      </w:tblGrid>
      <w:tr w14:paraId="18DBE1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C9F588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404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838625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3F3B52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E80D16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所在学院</w:t>
            </w:r>
          </w:p>
        </w:tc>
        <w:tc>
          <w:tcPr>
            <w:tcW w:w="18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0C29F">
            <w:pPr>
              <w:widowControl/>
              <w:spacing w:line="500" w:lineRule="exact"/>
              <w:ind w:left="420" w:firstLine="48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D88CC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团队人数</w:t>
            </w:r>
          </w:p>
        </w:tc>
        <w:tc>
          <w:tcPr>
            <w:tcW w:w="13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57813C">
            <w:pPr>
              <w:widowControl/>
              <w:spacing w:line="500" w:lineRule="exact"/>
              <w:ind w:left="420" w:firstLine="48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3E1521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96439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团队负责人</w:t>
            </w:r>
          </w:p>
        </w:tc>
        <w:tc>
          <w:tcPr>
            <w:tcW w:w="18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F06BFD">
            <w:pPr>
              <w:widowControl/>
              <w:spacing w:line="500" w:lineRule="exact"/>
              <w:ind w:left="420" w:firstLine="48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FC1798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9F055">
            <w:pPr>
              <w:widowControl/>
              <w:spacing w:line="500" w:lineRule="exact"/>
              <w:ind w:left="420" w:firstLine="48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38837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EA30AB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带队老师</w:t>
            </w:r>
          </w:p>
        </w:tc>
        <w:tc>
          <w:tcPr>
            <w:tcW w:w="185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4088E">
            <w:pPr>
              <w:widowControl/>
              <w:spacing w:line="500" w:lineRule="exact"/>
              <w:ind w:left="420" w:firstLine="48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2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423EAE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3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685C">
            <w:pPr>
              <w:widowControl/>
              <w:spacing w:line="500" w:lineRule="exact"/>
              <w:ind w:left="420" w:firstLine="48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4E7AC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61FC24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走访校友姓名</w:t>
            </w: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E7294C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所在地市</w:t>
            </w: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7D514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1BC7A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职称职务</w:t>
            </w: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65A6CA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联系电话</w:t>
            </w:r>
          </w:p>
        </w:tc>
      </w:tr>
      <w:tr w14:paraId="38B5A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853C0E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9CFDB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86E5C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F8227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57F10E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4C9BAB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9B9BD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04D07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A28A9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D59EBA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5A6FA2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3ED757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D00E6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7E0FD5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EC4DE7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F2DA1D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8361D9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61086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0246E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94168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428D8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0933B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FF897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522A4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DACA7A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A8EDB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579F5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D5271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9B8041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6E5F2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0C35B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7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EFBD1F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144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88055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95FB0C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  <w:tc>
          <w:tcPr>
            <w:tcW w:w="8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77FED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  <w:tr w14:paraId="32C464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122C3">
            <w:pPr>
              <w:widowControl/>
              <w:spacing w:line="500" w:lineRule="exact"/>
              <w:ind w:left="0" w:leftChars="0" w:firstLine="0" w:firstLineChars="0"/>
              <w:jc w:val="center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实践活动总结</w:t>
            </w:r>
          </w:p>
        </w:tc>
      </w:tr>
      <w:tr w14:paraId="70AB1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7" w:hRule="atLeast"/>
        </w:trPr>
        <w:tc>
          <w:tcPr>
            <w:tcW w:w="5000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BBEABB">
            <w:pPr>
              <w:widowControl/>
              <w:spacing w:line="500" w:lineRule="exact"/>
              <w:ind w:left="420" w:firstLine="48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00F0AF06">
            <w:pPr>
              <w:widowControl/>
              <w:spacing w:line="500" w:lineRule="exact"/>
              <w:ind w:left="420" w:firstLine="48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176B5A6C">
            <w:pPr>
              <w:widowControl/>
              <w:spacing w:line="500" w:lineRule="exact"/>
              <w:ind w:left="420" w:firstLine="48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74E7F764">
            <w:pPr>
              <w:widowControl/>
              <w:spacing w:line="500" w:lineRule="exact"/>
              <w:ind w:left="420" w:firstLine="48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25E00507">
            <w:pPr>
              <w:widowControl/>
              <w:spacing w:line="500" w:lineRule="exact"/>
              <w:ind w:left="420" w:firstLine="48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71C9DBEC">
            <w:pPr>
              <w:widowControl/>
              <w:spacing w:line="500" w:lineRule="exact"/>
              <w:ind w:left="420" w:firstLine="48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254BBF98">
            <w:pPr>
              <w:widowControl/>
              <w:spacing w:line="500" w:lineRule="exact"/>
              <w:ind w:left="420" w:firstLine="48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17E43157">
            <w:pPr>
              <w:widowControl/>
              <w:spacing w:line="500" w:lineRule="exact"/>
              <w:ind w:left="420" w:firstLine="48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50C6C2A2">
            <w:pPr>
              <w:widowControl/>
              <w:spacing w:line="500" w:lineRule="exact"/>
              <w:ind w:left="420" w:firstLine="48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10C0E414">
            <w:pPr>
              <w:widowControl/>
              <w:spacing w:line="500" w:lineRule="exact"/>
              <w:ind w:left="0" w:leftChars="0" w:firstLine="0" w:firstLineChars="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  <w:p w14:paraId="4EFF6EA8">
            <w:pPr>
              <w:widowControl/>
              <w:spacing w:line="500" w:lineRule="exact"/>
              <w:ind w:left="420" w:firstLine="480"/>
              <w:rPr>
                <w:rFonts w:cs="宋体" w:asciiTheme="minorEastAsia" w:hAnsiTheme="minorEastAsia"/>
                <w:kern w:val="0"/>
                <w:sz w:val="24"/>
                <w:szCs w:val="24"/>
              </w:rPr>
            </w:pPr>
          </w:p>
        </w:tc>
      </w:tr>
    </w:tbl>
    <w:p w14:paraId="4E7D0FB0">
      <w:pPr>
        <w:ind w:left="0" w:leftChars="0" w:firstLine="0" w:firstLineChars="0"/>
        <w:jc w:val="left"/>
        <w:rPr>
          <w:rFonts w:ascii="仿宋" w:hAnsi="仿宋" w:eastAsia="仿宋" w:cs="仿宋"/>
          <w:b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附件2</w:t>
      </w:r>
    </w:p>
    <w:p w14:paraId="3FB1C0A3">
      <w:pPr>
        <w:ind w:left="0" w:leftChars="0" w:firstLine="0" w:firstLineChars="0"/>
        <w:jc w:val="center"/>
        <w:rPr>
          <w:rFonts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校友访谈报告</w:t>
      </w:r>
    </w:p>
    <w:p w14:paraId="096A8073">
      <w:pPr>
        <w:ind w:left="0" w:leftChars="0" w:firstLine="0" w:firstLineChars="0"/>
        <w:jc w:val="left"/>
        <w:rPr>
          <w:sz w:val="28"/>
          <w:szCs w:val="28"/>
        </w:rPr>
      </w:pPr>
    </w:p>
    <w:p w14:paraId="0474DE5D">
      <w:pPr>
        <w:ind w:left="0" w:leftChars="0" w:firstLine="840" w:firstLine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访谈对象：</w:t>
      </w:r>
    </w:p>
    <w:p w14:paraId="5AD0A7A4">
      <w:pPr>
        <w:ind w:left="0" w:leftChars="0" w:firstLine="840" w:firstLine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走访人：</w:t>
      </w:r>
    </w:p>
    <w:p w14:paraId="43895480">
      <w:pPr>
        <w:ind w:left="0" w:leftChars="0" w:firstLine="840" w:firstLineChars="30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时间：                          地点：</w:t>
      </w:r>
    </w:p>
    <w:p w14:paraId="5A252D1E">
      <w:pPr>
        <w:ind w:left="0" w:leftChars="0" w:firstLine="560"/>
        <w:jc w:val="left"/>
        <w:rPr>
          <w:rFonts w:ascii="仿宋" w:hAnsi="仿宋" w:eastAsia="仿宋" w:cs="仿宋"/>
          <w:sz w:val="28"/>
          <w:szCs w:val="28"/>
        </w:rPr>
      </w:pPr>
    </w:p>
    <w:p w14:paraId="316DE56C">
      <w:pPr>
        <w:pStyle w:val="6"/>
        <w:ind w:left="0" w:leftChars="0" w:firstLine="0" w:firstLineChars="0"/>
        <w:jc w:val="lef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一、XX校友简介</w:t>
      </w:r>
      <w:r>
        <w:rPr>
          <w:rFonts w:hint="eastAsia" w:ascii="仿宋" w:hAnsi="仿宋" w:eastAsia="仿宋" w:cs="仿宋"/>
          <w:sz w:val="28"/>
          <w:szCs w:val="28"/>
        </w:rPr>
        <w:t>（原就读专业班级、职业职称、工作经历、荣誉获奖、现状等）</w:t>
      </w:r>
    </w:p>
    <w:p w14:paraId="7214FB85">
      <w:pPr>
        <w:ind w:left="0" w:leftChars="0" w:firstLine="560"/>
        <w:jc w:val="left"/>
        <w:rPr>
          <w:rFonts w:ascii="仿宋" w:hAnsi="仿宋" w:eastAsia="仿宋" w:cs="仿宋"/>
          <w:sz w:val="28"/>
          <w:szCs w:val="28"/>
        </w:rPr>
      </w:pPr>
    </w:p>
    <w:p w14:paraId="5BD3FBBF">
      <w:pPr>
        <w:pStyle w:val="6"/>
        <w:numPr>
          <w:ilvl w:val="0"/>
          <w:numId w:val="1"/>
        </w:numPr>
        <w:ind w:left="0" w:leftChars="0" w:firstLine="0" w:firstLineChars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访谈内容概要（以下内容供参考）</w:t>
      </w:r>
    </w:p>
    <w:p w14:paraId="47411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重温青春岁月——聆听校友回忆大学时期的难忘故事，分享求学经历与校园情怀。</w:t>
      </w:r>
    </w:p>
    <w:p w14:paraId="431A6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讲述奋斗历程——了解校友的职业发展轨迹、创业经历或行业心得，汲取成长智慧。</w:t>
      </w:r>
    </w:p>
    <w:p w14:paraId="36AB8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28"/>
          <w:szCs w:val="28"/>
          <w:lang w:val="en-US" w:eastAsia="zh-CN" w:bidi="ar-SA"/>
        </w:rPr>
        <w:t>传递母校情谊——记录校友对母校的感恩之情、发展建议，以及对在校学子的成长寄语。</w:t>
      </w:r>
    </w:p>
    <w:p w14:paraId="2F4B772A">
      <w:pPr>
        <w:pStyle w:val="6"/>
        <w:numPr>
          <w:ilvl w:val="0"/>
          <w:numId w:val="0"/>
        </w:numPr>
        <w:ind w:leftChars="0"/>
        <w:jc w:val="left"/>
        <w:rPr>
          <w:rFonts w:hint="eastAsia" w:ascii="仿宋" w:hAnsi="仿宋" w:eastAsia="仿宋" w:cs="仿宋"/>
          <w:b/>
          <w:bCs/>
          <w:sz w:val="28"/>
          <w:szCs w:val="28"/>
        </w:rPr>
      </w:pPr>
    </w:p>
    <w:p w14:paraId="79B15489">
      <w:pPr>
        <w:pStyle w:val="6"/>
        <w:ind w:left="0" w:leftChars="0" w:firstLine="0" w:firstLineChars="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三、走访感悟</w:t>
      </w:r>
    </w:p>
    <w:p w14:paraId="6FB07F0A">
      <w:pPr>
        <w:ind w:left="0" w:leftChars="0" w:firstLine="560"/>
        <w:jc w:val="left"/>
        <w:rPr>
          <w:rFonts w:ascii="仿宋" w:hAnsi="仿宋" w:eastAsia="仿宋" w:cs="仿宋"/>
          <w:sz w:val="28"/>
          <w:szCs w:val="28"/>
        </w:rPr>
      </w:pPr>
    </w:p>
    <w:p w14:paraId="3171FAE9">
      <w:pPr>
        <w:ind w:left="0" w:leftChars="0" w:firstLine="6580" w:firstLineChars="2350"/>
        <w:jc w:val="left"/>
        <w:rPr>
          <w:rFonts w:ascii="仿宋" w:hAnsi="仿宋" w:eastAsia="仿宋" w:cs="仿宋"/>
          <w:sz w:val="28"/>
          <w:szCs w:val="28"/>
        </w:rPr>
      </w:pPr>
    </w:p>
    <w:p w14:paraId="63EFB61E">
      <w:pPr>
        <w:ind w:left="0" w:leftChars="0" w:firstLine="6580" w:firstLineChars="2350"/>
        <w:jc w:val="both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撰写人：</w:t>
      </w:r>
    </w:p>
    <w:p w14:paraId="3255AA2A">
      <w:pPr>
        <w:ind w:left="0" w:leftChars="0" w:firstLine="560"/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sz w:val="28"/>
          <w:szCs w:val="28"/>
        </w:rPr>
        <w:t>时间：</w:t>
      </w:r>
    </w:p>
    <w:p w14:paraId="473CCCD0">
      <w:pPr>
        <w:ind w:left="0" w:leftChars="0" w:firstLine="0" w:firstLineChars="0"/>
        <w:jc w:val="center"/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587375</wp:posOffset>
            </wp:positionH>
            <wp:positionV relativeFrom="paragraph">
              <wp:posOffset>575310</wp:posOffset>
            </wp:positionV>
            <wp:extent cx="4350385" cy="7071995"/>
            <wp:effectExtent l="0" t="0" r="12065" b="14605"/>
            <wp:wrapTight wrapText="bothSides">
              <wp:wrapPolygon>
                <wp:start x="0" y="0"/>
                <wp:lineTo x="0" y="21528"/>
                <wp:lineTo x="21471" y="21528"/>
                <wp:lineTo x="21471" y="0"/>
                <wp:lineTo x="0" y="0"/>
              </wp:wrapPolygon>
            </wp:wrapTight>
            <wp:docPr id="1" name="图片 1" descr="微信图片_20250610103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506101032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350385" cy="7071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474" w:bottom="1440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420" w:firstLine="420"/>
      </w:pPr>
      <w:r>
        <w:separator/>
      </w:r>
    </w:p>
  </w:endnote>
  <w:endnote w:type="continuationSeparator" w:id="1">
    <w:p>
      <w:pPr>
        <w:spacing w:line="240" w:lineRule="auto"/>
        <w:ind w:left="420"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B9DFF">
    <w:pPr>
      <w:pStyle w:val="2"/>
      <w:ind w:left="42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CFA73F">
    <w:pPr>
      <w:pStyle w:val="2"/>
      <w:ind w:left="42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A2D50">
    <w:pPr>
      <w:pStyle w:val="2"/>
      <w:ind w:left="42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left="420" w:firstLine="420"/>
      </w:pPr>
      <w:r>
        <w:separator/>
      </w:r>
    </w:p>
  </w:footnote>
  <w:footnote w:type="continuationSeparator" w:id="1">
    <w:p>
      <w:pPr>
        <w:spacing w:line="360" w:lineRule="auto"/>
        <w:ind w:left="420"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91A49D"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95B717">
    <w:pPr>
      <w:pStyle w:val="3"/>
      <w:ind w:left="420"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808459">
    <w:pPr>
      <w:pStyle w:val="3"/>
      <w:ind w:left="420"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61B8E0"/>
    <w:multiLevelType w:val="singleLevel"/>
    <w:tmpl w:val="A361B8E0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EwZmFiMTI1NjRkMjdmNWZiZmY4OGI4YTRmZjQ1YzYifQ=="/>
  </w:docVars>
  <w:rsids>
    <w:rsidRoot w:val="00302C04"/>
    <w:rsid w:val="000C2DA5"/>
    <w:rsid w:val="0010566E"/>
    <w:rsid w:val="001D67C9"/>
    <w:rsid w:val="00231A9B"/>
    <w:rsid w:val="00302C04"/>
    <w:rsid w:val="00900DE9"/>
    <w:rsid w:val="00A77733"/>
    <w:rsid w:val="00B44571"/>
    <w:rsid w:val="00DF1841"/>
    <w:rsid w:val="0307687C"/>
    <w:rsid w:val="03E2379C"/>
    <w:rsid w:val="048C54B6"/>
    <w:rsid w:val="04D97698"/>
    <w:rsid w:val="068B1EC9"/>
    <w:rsid w:val="06951EFE"/>
    <w:rsid w:val="07091040"/>
    <w:rsid w:val="0DFD1224"/>
    <w:rsid w:val="0E534CB5"/>
    <w:rsid w:val="0E576B35"/>
    <w:rsid w:val="12AD1419"/>
    <w:rsid w:val="13766B29"/>
    <w:rsid w:val="17FF3CC4"/>
    <w:rsid w:val="1C0302FC"/>
    <w:rsid w:val="1C676ADD"/>
    <w:rsid w:val="1FCA592E"/>
    <w:rsid w:val="23924627"/>
    <w:rsid w:val="272700A1"/>
    <w:rsid w:val="28844573"/>
    <w:rsid w:val="2E887911"/>
    <w:rsid w:val="2EC92CDF"/>
    <w:rsid w:val="2F8118EC"/>
    <w:rsid w:val="2F9D3845"/>
    <w:rsid w:val="2FBB4D1E"/>
    <w:rsid w:val="312D4800"/>
    <w:rsid w:val="33F56C7A"/>
    <w:rsid w:val="3BDF7AB5"/>
    <w:rsid w:val="3D167F19"/>
    <w:rsid w:val="3E02162D"/>
    <w:rsid w:val="3F177A97"/>
    <w:rsid w:val="402266F3"/>
    <w:rsid w:val="452F14CD"/>
    <w:rsid w:val="48EC0F2B"/>
    <w:rsid w:val="4FD31EFC"/>
    <w:rsid w:val="50DB26D2"/>
    <w:rsid w:val="510A120A"/>
    <w:rsid w:val="52BC07CA"/>
    <w:rsid w:val="550541C2"/>
    <w:rsid w:val="55940CF4"/>
    <w:rsid w:val="58586B5C"/>
    <w:rsid w:val="5A3A3430"/>
    <w:rsid w:val="5EC4168E"/>
    <w:rsid w:val="632B74E9"/>
    <w:rsid w:val="66430FEE"/>
    <w:rsid w:val="67B62407"/>
    <w:rsid w:val="684E5A28"/>
    <w:rsid w:val="68594C73"/>
    <w:rsid w:val="6D9B34BE"/>
    <w:rsid w:val="6DD54C21"/>
    <w:rsid w:val="70877D29"/>
    <w:rsid w:val="7170767F"/>
    <w:rsid w:val="73CD08B9"/>
    <w:rsid w:val="752351BD"/>
    <w:rsid w:val="7A680BCB"/>
    <w:rsid w:val="7A792DD8"/>
    <w:rsid w:val="7AC8166A"/>
    <w:rsid w:val="7DD52BAC"/>
    <w:rsid w:val="7E3808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left="200" w:leftChars="200"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/>
    </w:pPr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280</Words>
  <Characters>284</Characters>
  <Lines>10</Lines>
  <Paragraphs>3</Paragraphs>
  <TotalTime>4</TotalTime>
  <ScaleCrop>false</ScaleCrop>
  <LinksUpToDate>false</LinksUpToDate>
  <CharactersWithSpaces>342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2022-06-21T07:58:00Z</dcterms:created>
  <dc:creator>Administrator</dc:creator>
  <cp:lastModifiedBy>蒋汉伟</cp:lastModifiedBy>
  <dcterms:modified xsi:type="dcterms:W3CDTF">2025-06-10T02:33:17Z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3016F0E53D2B43BEA9EB9DB90CF116DA</vt:lpwstr>
  </property>
  <property fmtid="{D5CDD505-2E9C-101B-9397-08002B2CF9AE}" pid="4" name="KSOTemplateDocerSaveRecord">
    <vt:lpwstr>eyJoZGlkIjoiMjM4MzNiODliZjc2NWI1YzE4ZTE4YmVjNWM1ZTQ2MDkiLCJ1c2VySWQiOiI0MzI3ODY0NjUifQ==</vt:lpwstr>
  </property>
</Properties>
</file>