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2022</w:t>
      </w:r>
      <w:r>
        <w:rPr>
          <w:rFonts w:hint="eastAsia" w:ascii="黑体" w:hAnsi="黑体" w:eastAsia="黑体"/>
          <w:color w:val="auto"/>
          <w:sz w:val="36"/>
          <w:szCs w:val="36"/>
        </w:rPr>
        <w:t>年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校友林认养</w:t>
      </w:r>
      <w:r>
        <w:rPr>
          <w:rFonts w:hint="eastAsia" w:ascii="黑体" w:hAnsi="黑体" w:eastAsia="黑体"/>
          <w:color w:val="auto"/>
          <w:sz w:val="36"/>
          <w:szCs w:val="36"/>
        </w:rPr>
        <w:t>树种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（部分）</w:t>
      </w:r>
      <w:r>
        <w:rPr>
          <w:rFonts w:hint="eastAsia" w:ascii="黑体" w:hAnsi="黑体" w:eastAsia="黑体"/>
          <w:color w:val="auto"/>
          <w:sz w:val="36"/>
          <w:szCs w:val="36"/>
        </w:rPr>
        <w:t>及参考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金额</w:t>
      </w:r>
      <w:bookmarkStart w:id="0" w:name="_GoBack"/>
      <w:bookmarkEnd w:id="0"/>
    </w:p>
    <w:tbl>
      <w:tblPr>
        <w:tblStyle w:val="6"/>
        <w:tblW w:w="83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6"/>
        <w:gridCol w:w="2590"/>
        <w:gridCol w:w="2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树木种类</w:t>
            </w:r>
          </w:p>
        </w:tc>
        <w:tc>
          <w:tcPr>
            <w:tcW w:w="2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树木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直径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cm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认养金额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（元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/棵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香樟树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-10000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朴树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20-25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5000-6000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榆树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25-30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5000-6000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楝树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20-30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-5000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松树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15-30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2000-5000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无患子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15-25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广玉兰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20-30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2000-4000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鹅掌秋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20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2000-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杜英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20-30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2000-3000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柳树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20-45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1000-3000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红叶李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cm左右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银杏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15cm左右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桂花树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15cm左右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盘槐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龙柏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红枫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紫薇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1000</w:t>
            </w:r>
          </w:p>
        </w:tc>
      </w:tr>
    </w:tbl>
    <w:p>
      <w:pPr>
        <w:rPr>
          <w:rFonts w:hint="eastAsia" w:eastAsiaTheme="minorEastAsia"/>
          <w:color w:val="auto"/>
          <w:lang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  <w:lang w:val="en-US" w:eastAsia="zh-CN"/>
        </w:rPr>
        <w:t>备注：其他表格中未列出的树种，由校友联络办根据认养金额确定。</w:t>
      </w: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FiMTI1NjRkMjdmNWZiZmY4OGI4YTRmZjQ1YzYifQ=="/>
  </w:docVars>
  <w:rsids>
    <w:rsidRoot w:val="00436EC3"/>
    <w:rsid w:val="00054DF0"/>
    <w:rsid w:val="000655D6"/>
    <w:rsid w:val="000D381D"/>
    <w:rsid w:val="0012418C"/>
    <w:rsid w:val="0016243E"/>
    <w:rsid w:val="001651CA"/>
    <w:rsid w:val="001C1725"/>
    <w:rsid w:val="00234A40"/>
    <w:rsid w:val="002469A1"/>
    <w:rsid w:val="0029583B"/>
    <w:rsid w:val="0030665F"/>
    <w:rsid w:val="00371D8F"/>
    <w:rsid w:val="0037758A"/>
    <w:rsid w:val="003B6E7B"/>
    <w:rsid w:val="003B73F1"/>
    <w:rsid w:val="004335A9"/>
    <w:rsid w:val="00436EC3"/>
    <w:rsid w:val="00450954"/>
    <w:rsid w:val="004B16F4"/>
    <w:rsid w:val="004B75B9"/>
    <w:rsid w:val="004D6224"/>
    <w:rsid w:val="005732FD"/>
    <w:rsid w:val="005D39BF"/>
    <w:rsid w:val="00622677"/>
    <w:rsid w:val="00634765"/>
    <w:rsid w:val="00660A87"/>
    <w:rsid w:val="00695F69"/>
    <w:rsid w:val="006C6697"/>
    <w:rsid w:val="007D3DD8"/>
    <w:rsid w:val="0084293F"/>
    <w:rsid w:val="0084764C"/>
    <w:rsid w:val="00886113"/>
    <w:rsid w:val="008B6556"/>
    <w:rsid w:val="009173F6"/>
    <w:rsid w:val="0092096A"/>
    <w:rsid w:val="009422D5"/>
    <w:rsid w:val="00944F1C"/>
    <w:rsid w:val="00964776"/>
    <w:rsid w:val="00976B98"/>
    <w:rsid w:val="009B53B1"/>
    <w:rsid w:val="00A5415F"/>
    <w:rsid w:val="00AF5431"/>
    <w:rsid w:val="00C17D96"/>
    <w:rsid w:val="00C35453"/>
    <w:rsid w:val="00CC6A2A"/>
    <w:rsid w:val="00CD74D1"/>
    <w:rsid w:val="00D329D7"/>
    <w:rsid w:val="00D51D0F"/>
    <w:rsid w:val="00DF5198"/>
    <w:rsid w:val="00DF5C5B"/>
    <w:rsid w:val="00DF7873"/>
    <w:rsid w:val="00E045D3"/>
    <w:rsid w:val="00E1630C"/>
    <w:rsid w:val="00E35663"/>
    <w:rsid w:val="00E8434D"/>
    <w:rsid w:val="00E90098"/>
    <w:rsid w:val="00EA5F03"/>
    <w:rsid w:val="00EC3FD3"/>
    <w:rsid w:val="00EF61EB"/>
    <w:rsid w:val="00F05F88"/>
    <w:rsid w:val="00F22353"/>
    <w:rsid w:val="00FA6741"/>
    <w:rsid w:val="00FC75EF"/>
    <w:rsid w:val="00FE2B16"/>
    <w:rsid w:val="00FF15BF"/>
    <w:rsid w:val="00FF3983"/>
    <w:rsid w:val="017F46BF"/>
    <w:rsid w:val="01E52F5A"/>
    <w:rsid w:val="039E0FE8"/>
    <w:rsid w:val="03DA3185"/>
    <w:rsid w:val="04425FE9"/>
    <w:rsid w:val="04974587"/>
    <w:rsid w:val="04A648C7"/>
    <w:rsid w:val="0616466F"/>
    <w:rsid w:val="068F4FDD"/>
    <w:rsid w:val="07027CB2"/>
    <w:rsid w:val="08841196"/>
    <w:rsid w:val="0AA44AA8"/>
    <w:rsid w:val="0B4315F3"/>
    <w:rsid w:val="0CE93D25"/>
    <w:rsid w:val="113A3A62"/>
    <w:rsid w:val="11B13AE6"/>
    <w:rsid w:val="11BB73DB"/>
    <w:rsid w:val="15063063"/>
    <w:rsid w:val="19022096"/>
    <w:rsid w:val="1B053C25"/>
    <w:rsid w:val="21621621"/>
    <w:rsid w:val="218E3DDF"/>
    <w:rsid w:val="23810484"/>
    <w:rsid w:val="23F22B37"/>
    <w:rsid w:val="243A2D1B"/>
    <w:rsid w:val="246E7A98"/>
    <w:rsid w:val="24EF6C6A"/>
    <w:rsid w:val="259E31FD"/>
    <w:rsid w:val="26DF764B"/>
    <w:rsid w:val="27925017"/>
    <w:rsid w:val="28A735A8"/>
    <w:rsid w:val="2AD86FF6"/>
    <w:rsid w:val="2CE678FD"/>
    <w:rsid w:val="2DA37C89"/>
    <w:rsid w:val="2F4800A8"/>
    <w:rsid w:val="2F5B37DA"/>
    <w:rsid w:val="30EC51AB"/>
    <w:rsid w:val="32116BCB"/>
    <w:rsid w:val="368C77C9"/>
    <w:rsid w:val="38F44DFD"/>
    <w:rsid w:val="395877C3"/>
    <w:rsid w:val="3BEA7EAD"/>
    <w:rsid w:val="3C1C13EB"/>
    <w:rsid w:val="3E226E89"/>
    <w:rsid w:val="3E4A0525"/>
    <w:rsid w:val="3F3A6DA8"/>
    <w:rsid w:val="40BE0552"/>
    <w:rsid w:val="41D41C6F"/>
    <w:rsid w:val="43954B8F"/>
    <w:rsid w:val="43E35D8F"/>
    <w:rsid w:val="43FC4EB8"/>
    <w:rsid w:val="45C71AA3"/>
    <w:rsid w:val="46236D21"/>
    <w:rsid w:val="4624496C"/>
    <w:rsid w:val="47156B19"/>
    <w:rsid w:val="4A8B30C4"/>
    <w:rsid w:val="4B0A556A"/>
    <w:rsid w:val="4B35552D"/>
    <w:rsid w:val="4EDD03B5"/>
    <w:rsid w:val="511C1C5E"/>
    <w:rsid w:val="51932FAD"/>
    <w:rsid w:val="54C91431"/>
    <w:rsid w:val="58FC19E5"/>
    <w:rsid w:val="59EA0375"/>
    <w:rsid w:val="5B0B62AA"/>
    <w:rsid w:val="5D1D4073"/>
    <w:rsid w:val="5D5F47E0"/>
    <w:rsid w:val="5E4E26FC"/>
    <w:rsid w:val="602108AB"/>
    <w:rsid w:val="608A1A1F"/>
    <w:rsid w:val="65167403"/>
    <w:rsid w:val="67CE2B39"/>
    <w:rsid w:val="6D8B6DD7"/>
    <w:rsid w:val="6D9B34BE"/>
    <w:rsid w:val="6DD10C8D"/>
    <w:rsid w:val="7060279C"/>
    <w:rsid w:val="731E0A2F"/>
    <w:rsid w:val="76E07B9D"/>
    <w:rsid w:val="77345CBA"/>
    <w:rsid w:val="78D30965"/>
    <w:rsid w:val="79480B5B"/>
    <w:rsid w:val="7B1C1D67"/>
    <w:rsid w:val="7B6D036E"/>
    <w:rsid w:val="7C89173F"/>
    <w:rsid w:val="7D8E0949"/>
    <w:rsid w:val="7DE6373C"/>
    <w:rsid w:val="7ED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303</Characters>
  <Lines>12</Lines>
  <Paragraphs>3</Paragraphs>
  <TotalTime>7</TotalTime>
  <ScaleCrop>false</ScaleCrop>
  <LinksUpToDate>false</LinksUpToDate>
  <CharactersWithSpaces>306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2017-03-20T02:56:00Z</dcterms:created>
  <dc:creator>朱洪斌</dc:creator>
  <cp:lastModifiedBy>  晗琦</cp:lastModifiedBy>
  <cp:lastPrinted>2021-05-25T08:25:00Z</cp:lastPrinted>
  <dcterms:modified xsi:type="dcterms:W3CDTF">2022-06-02T03:47:29Z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1D6F4A1BEA8C45B2AA0DED6CAC0E8F25</vt:lpwstr>
  </property>
</Properties>
</file>